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C44455">
      <w:r>
        <w:t>Biology Lecture 15</w:t>
      </w:r>
    </w:p>
    <w:p w:rsidR="00C44455" w:rsidRDefault="00C44455">
      <w:r>
        <w:t>Sexual selection</w:t>
      </w:r>
    </w:p>
    <w:p w:rsidR="00C44455" w:rsidRDefault="00C44455">
      <w:r>
        <w:t>-Read sections 18.2 and 18.7</w:t>
      </w:r>
    </w:p>
    <w:p w:rsidR="00C44455" w:rsidRDefault="00C44455">
      <w:r>
        <w:t>-Ecological explanations for sex</w:t>
      </w:r>
      <w:r>
        <w:br/>
        <w:t xml:space="preserve"> </w:t>
      </w:r>
      <w:r>
        <w:tab/>
        <w:t>-Parasites place negative frequency-dependent selection on host genotypes</w:t>
      </w:r>
      <w:r w:rsidR="00B231DD">
        <w:br/>
        <w:t xml:space="preserve"> </w:t>
      </w:r>
      <w:r w:rsidR="00B231DD">
        <w:tab/>
        <w:t xml:space="preserve"> </w:t>
      </w:r>
      <w:r w:rsidR="00B231DD">
        <w:tab/>
        <w:t>-co-evolutionary arms race between organisms and those that cause infectious diseases, they specialize in effecting the most common genotypes in a population</w:t>
      </w:r>
      <w:r>
        <w:br/>
        <w:t xml:space="preserve"> </w:t>
      </w:r>
      <w:r>
        <w:tab/>
        <w:t>-rare genotype advantage if you are being attacked by parasites</w:t>
      </w:r>
      <w:r>
        <w:br/>
        <w:t xml:space="preserve"> </w:t>
      </w:r>
      <w:r>
        <w:tab/>
        <w:t>-Sex (producing diversity of offspring genotypes) favoured in parasite-rich environments (Red Queen hypothesis)</w:t>
      </w:r>
      <w:r>
        <w:br/>
        <w:t xml:space="preserve"> </w:t>
      </w:r>
      <w:r>
        <w:tab/>
        <w:t xml:space="preserve"> </w:t>
      </w:r>
      <w:r>
        <w:tab/>
        <w:t>-hosts</w:t>
      </w:r>
      <w:r w:rsidR="00B231DD">
        <w:t xml:space="preserve"> co-evolving with their enemies, constantly reshuffling alleles just to stay in the same place with the parasites that might attack you</w:t>
      </w:r>
      <w:r>
        <w:t>(sexual reproduction is more frequent)</w:t>
      </w:r>
      <w:r w:rsidR="00B231DD">
        <w:br/>
        <w:t xml:space="preserve"> </w:t>
      </w:r>
      <w:r w:rsidR="00B231DD">
        <w:tab/>
        <w:t>-In some species in the same population there can be females producing asexually and sexually as well as sexually producing males</w:t>
      </w:r>
      <w:r w:rsidR="00B231DD">
        <w:br/>
        <w:t xml:space="preserve"> </w:t>
      </w:r>
      <w:r w:rsidR="00B231DD">
        <w:tab/>
        <w:t>-When parasites are common, sexual reproduction is at its highest</w:t>
      </w:r>
      <w:r>
        <w:br/>
        <w:t xml:space="preserve"> </w:t>
      </w:r>
      <w:r>
        <w:tab/>
        <w:t>-Long term advantage</w:t>
      </w:r>
      <w:r w:rsidR="00B231DD">
        <w:t xml:space="preserve"> of sexual reproduction</w:t>
      </w:r>
      <w:r>
        <w:t xml:space="preserve">: </w:t>
      </w:r>
      <w:r>
        <w:br/>
      </w:r>
      <w:r>
        <w:tab/>
      </w:r>
      <w:r>
        <w:tab/>
        <w:t>-purge harmful mutations</w:t>
      </w:r>
      <w:r w:rsidR="00B231DD">
        <w:t xml:space="preserve"> (some lineages will die but those without the mutation will survive)</w:t>
      </w:r>
      <w:r>
        <w:br/>
        <w:t xml:space="preserve"> </w:t>
      </w:r>
      <w:r>
        <w:tab/>
        <w:t>-Short term advantage:</w:t>
      </w:r>
      <w:r>
        <w:br/>
        <w:t xml:space="preserve"> </w:t>
      </w:r>
      <w:r>
        <w:tab/>
      </w:r>
      <w:r>
        <w:tab/>
        <w:t>-hedge bets against a quickly changing environment (especially co-evolving parasites)</w:t>
      </w:r>
      <w:r w:rsidR="00B231DD">
        <w:t>; not important if environment is stable, sex is favoured when parasitic infection is a threat</w:t>
      </w:r>
      <w:r>
        <w:br/>
        <w:t>-Sex has important consequences</w:t>
      </w:r>
      <w:r>
        <w:br/>
        <w:t xml:space="preserve"> </w:t>
      </w:r>
      <w:r>
        <w:tab/>
        <w:t>-explains sexually dimorphic traits, and traits seemingly incompatible with natural selection</w:t>
      </w:r>
      <w:r w:rsidR="00693A89">
        <w:br/>
        <w:t xml:space="preserve"> </w:t>
      </w:r>
      <w:r w:rsidR="00693A89">
        <w:tab/>
        <w:t>-particular traits were only expressed by one sex; these sexually dimorphic traits were not associated with any survivorship advantage; these traits were very costly in terms of survival</w:t>
      </w:r>
      <w:r>
        <w:br/>
      </w:r>
      <w:r w:rsidR="00657CBF">
        <w:t xml:space="preserve"> </w:t>
      </w:r>
      <w:r w:rsidR="00657CBF">
        <w:tab/>
        <w:t>-</w:t>
      </w:r>
      <w:r w:rsidR="00CE2F7C">
        <w:t xml:space="preserve">such traits don’t have a survivorship advantage and therefore are </w:t>
      </w:r>
      <w:r w:rsidR="00657CBF">
        <w:t>favoured by sexual selection; competition for mates</w:t>
      </w:r>
      <w:r w:rsidR="00693A89">
        <w:t xml:space="preserve"> (usually males compete for females)</w:t>
      </w:r>
      <w:r w:rsidR="00CE2F7C">
        <w:br/>
        <w:t xml:space="preserve"> </w:t>
      </w:r>
      <w:r w:rsidR="00CE2F7C">
        <w:tab/>
        <w:t xml:space="preserve">-e.g. birds of paradise, long tails </w:t>
      </w:r>
      <w:r w:rsidR="00693A89">
        <w:t xml:space="preserve">in widow birds </w:t>
      </w:r>
      <w:r w:rsidR="00CE2F7C">
        <w:t>etc.</w:t>
      </w:r>
    </w:p>
    <w:p w:rsidR="0042176B" w:rsidRDefault="00657CBF">
      <w:r>
        <w:t>-</w:t>
      </w:r>
      <w:proofErr w:type="spellStart"/>
      <w:r>
        <w:t>Intrasexual</w:t>
      </w:r>
      <w:proofErr w:type="spellEnd"/>
      <w:r>
        <w:t xml:space="preserve"> </w:t>
      </w:r>
      <w:proofErr w:type="spellStart"/>
      <w:r>
        <w:t>vs</w:t>
      </w:r>
      <w:proofErr w:type="spellEnd"/>
      <w:r>
        <w:t xml:space="preserve"> intersexual selection </w:t>
      </w:r>
      <w:r>
        <w:br/>
        <w:t xml:space="preserve"> </w:t>
      </w:r>
      <w:r>
        <w:tab/>
        <w:t>-traits that a</w:t>
      </w:r>
      <w:r w:rsidR="00CE2F7C">
        <w:t xml:space="preserve">re favoured due to competition within </w:t>
      </w:r>
      <w:r>
        <w:t>one sex (</w:t>
      </w:r>
      <w:proofErr w:type="spellStart"/>
      <w:r>
        <w:t>intrasexual</w:t>
      </w:r>
      <w:proofErr w:type="spellEnd"/>
      <w:r>
        <w:t>)</w:t>
      </w:r>
      <w:r>
        <w:br/>
        <w:t xml:space="preserve"> </w:t>
      </w:r>
      <w:r>
        <w:tab/>
        <w:t>-traits that are favoured due to choice by the opposite sex (intersexual)</w:t>
      </w:r>
      <w:r w:rsidR="00693A89">
        <w:t xml:space="preserve"> (a trait becomes favoured because a female is attracted to that trait in a male)</w:t>
      </w:r>
      <w:r>
        <w:br/>
        <w:t xml:space="preserve"> </w:t>
      </w:r>
      <w:r>
        <w:tab/>
        <w:t>-distinction can be blurry</w:t>
      </w:r>
      <w:r w:rsidR="00CE2F7C">
        <w:t xml:space="preserve">, both can occur </w:t>
      </w:r>
      <w:r>
        <w:br/>
        <w:t xml:space="preserve"> </w:t>
      </w:r>
      <w:r>
        <w:tab/>
        <w:t>-competition between one sex always occurs</w:t>
      </w:r>
      <w:r w:rsidR="00500223">
        <w:br/>
        <w:t>-Females are often pickier than males</w:t>
      </w:r>
      <w:r w:rsidR="00500223">
        <w:br/>
        <w:t xml:space="preserve"> </w:t>
      </w:r>
      <w:r w:rsidR="00500223">
        <w:tab/>
        <w:t>-</w:t>
      </w:r>
      <w:proofErr w:type="spellStart"/>
      <w:r w:rsidR="00500223">
        <w:t>Anisogamy</w:t>
      </w:r>
      <w:proofErr w:type="spellEnd"/>
      <w:r w:rsidR="00500223">
        <w:t>=unequal gamete size</w:t>
      </w:r>
      <w:r w:rsidR="00500223">
        <w:br/>
        <w:t xml:space="preserve"> </w:t>
      </w:r>
      <w:r w:rsidR="00500223">
        <w:tab/>
        <w:t>-females produce a small number of nutrient rich gametes (eggs); energetically costly</w:t>
      </w:r>
      <w:r w:rsidR="00500223">
        <w:br/>
        <w:t xml:space="preserve"> </w:t>
      </w:r>
      <w:r w:rsidR="00500223">
        <w:tab/>
        <w:t>-males prod</w:t>
      </w:r>
      <w:r w:rsidR="00693A89">
        <w:t>uce a large number of small, mot</w:t>
      </w:r>
      <w:r w:rsidR="00500223">
        <w:t>ile gametes; not energetically costly</w:t>
      </w:r>
      <w:r w:rsidR="00693A89">
        <w:br/>
        <w:t xml:space="preserve"> </w:t>
      </w:r>
      <w:r w:rsidR="00693A89">
        <w:tab/>
        <w:t>-sperm is cheap</w:t>
      </w:r>
      <w:r w:rsidR="00500223">
        <w:br/>
        <w:t>-Sex differences in parental investment determine which sex is choosy, and which sex competes</w:t>
      </w:r>
      <w:r w:rsidR="00693A89">
        <w:t xml:space="preserve"> (in terms of gametes or in terms of parental care)</w:t>
      </w:r>
      <w:r w:rsidR="00500223">
        <w:br/>
        <w:t>-</w:t>
      </w:r>
      <w:r w:rsidR="00A46CEC">
        <w:t xml:space="preserve">Whichever sex invests less will have to compete more for the sex that invests more (sex that </w:t>
      </w:r>
      <w:r w:rsidR="00A46CEC">
        <w:lastRenderedPageBreak/>
        <w:t>invests more is more choosy)</w:t>
      </w:r>
      <w:r w:rsidR="00A46CEC">
        <w:br/>
        <w:t>-</w:t>
      </w:r>
      <w:r w:rsidR="00500223">
        <w:t xml:space="preserve">Selective forces on males </w:t>
      </w:r>
      <w:proofErr w:type="spellStart"/>
      <w:r w:rsidR="00500223">
        <w:t>vs</w:t>
      </w:r>
      <w:proofErr w:type="spellEnd"/>
      <w:r w:rsidR="00500223">
        <w:t xml:space="preserve"> females</w:t>
      </w:r>
      <w:r w:rsidR="00500223">
        <w:br/>
        <w:t xml:space="preserve"> </w:t>
      </w:r>
      <w:r w:rsidR="00500223">
        <w:tab/>
        <w:t>-equal number of males and females</w:t>
      </w:r>
      <w:r w:rsidR="00500223">
        <w:br/>
        <w:t xml:space="preserve"> </w:t>
      </w:r>
      <w:r w:rsidR="00500223">
        <w:tab/>
        <w:t>-average fitness of males = average fitness of females</w:t>
      </w:r>
      <w:r w:rsidR="00FE4980">
        <w:t xml:space="preserve"> (average # of offspring)</w:t>
      </w:r>
      <w:r w:rsidR="00500223">
        <w:br/>
        <w:t xml:space="preserve"> </w:t>
      </w:r>
      <w:r w:rsidR="00500223">
        <w:tab/>
        <w:t>-males have a higher potential fitness (maximum number of offspring that can be made) than females</w:t>
      </w:r>
      <w:r w:rsidR="00500223">
        <w:br/>
        <w:t xml:space="preserve"> </w:t>
      </w:r>
      <w:r w:rsidR="00500223">
        <w:tab/>
        <w:t>-Male fitness is determined by the total number of mating processes they can get</w:t>
      </w:r>
      <w:r w:rsidR="00A46CEC">
        <w:t>; can increase fitness by mating with more females</w:t>
      </w:r>
      <w:r w:rsidR="00500223">
        <w:br/>
        <w:t xml:space="preserve"> </w:t>
      </w:r>
      <w:r w:rsidR="00500223">
        <w:tab/>
        <w:t>-Not true for females, females are limited by their access to resources</w:t>
      </w:r>
      <w:r w:rsidR="00500223">
        <w:br/>
        <w:t xml:space="preserve"> -Parental inve</w:t>
      </w:r>
      <w:r w:rsidR="0042176B">
        <w:t>stment and sex-role reversal</w:t>
      </w:r>
      <w:r w:rsidR="0042176B">
        <w:br/>
        <w:t xml:space="preserve"> -If both sexes invest heavily in offspring  (i.e. in humans) both sexes will compete and both sexes are picky in the long term</w:t>
      </w:r>
      <w:r w:rsidR="0042176B">
        <w:br/>
        <w:t>-For short term mating opportunities, females are much more selective</w:t>
      </w:r>
      <w:r w:rsidR="00FE4980">
        <w:t xml:space="preserve"> (e.g. in a one night stand a female would have to invest more, thus they are more picky)</w:t>
      </w:r>
      <w:r w:rsidR="0042176B">
        <w:br/>
        <w:t>-Some traits are important to both sexes</w:t>
      </w:r>
      <w:r w:rsidR="0042176B">
        <w:br/>
        <w:t xml:space="preserve"> </w:t>
      </w:r>
      <w:r w:rsidR="0042176B">
        <w:tab/>
        <w:t>-i.e. intelligence, social, kindness, facial symmetry</w:t>
      </w:r>
      <w:r w:rsidR="0042176B">
        <w:br/>
        <w:t>-More symmetrical faces tend to resist parasites</w:t>
      </w:r>
      <w:r w:rsidR="0042176B">
        <w:br/>
        <w:t xml:space="preserve"> </w:t>
      </w:r>
      <w:r w:rsidR="0042176B">
        <w:tab/>
        <w:t>-Stronger immune systems=more symmetrical faces</w:t>
      </w:r>
      <w:r w:rsidR="0042176B">
        <w:br/>
        <w:t>-Sex differences in mate preferences</w:t>
      </w:r>
      <w:r w:rsidR="0042176B">
        <w:br/>
        <w:t xml:space="preserve"> </w:t>
      </w:r>
      <w:r w:rsidR="0042176B">
        <w:tab/>
        <w:t xml:space="preserve">-males look for traits associated with </w:t>
      </w:r>
      <w:r w:rsidR="00E72B03">
        <w:t>age</w:t>
      </w:r>
      <w:r w:rsidR="008D6861">
        <w:t xml:space="preserve"> (youth)</w:t>
      </w:r>
      <w:r w:rsidR="00E72B03">
        <w:t xml:space="preserve"> and </w:t>
      </w:r>
      <w:r w:rsidR="0042176B">
        <w:t>high levels of estrogen</w:t>
      </w:r>
      <w:r w:rsidR="008D6861">
        <w:t xml:space="preserve"> (fertility)</w:t>
      </w:r>
      <w:r w:rsidR="0042176B">
        <w:t>, waist to hip ratio (0.7)</w:t>
      </w:r>
      <w:r w:rsidR="0042176B">
        <w:br/>
        <w:t xml:space="preserve"> </w:t>
      </w:r>
      <w:r w:rsidR="0042176B">
        <w:tab/>
        <w:t>-females tend to look for traits associated with kindness (with children)</w:t>
      </w:r>
      <w:r w:rsidR="001F6167">
        <w:t>, wealth, ambition</w:t>
      </w:r>
      <w:r w:rsidR="008D6861">
        <w:br/>
        <w:t>Sex differences in jealousy: for males, they get more upset with females cheating on them sexually (male can’t be sure if the offspring is his or not), for females they get more upset that males are cheating on them emotionally</w:t>
      </w:r>
    </w:p>
    <w:p w:rsidR="001F6167" w:rsidRDefault="001F6167">
      <w:r>
        <w:t>-Sex</w:t>
      </w:r>
      <w:bookmarkStart w:id="0" w:name="_GoBack"/>
      <w:r>
        <w:t>ual selection</w:t>
      </w:r>
      <w:r>
        <w:br/>
        <w:t xml:space="preserve"> </w:t>
      </w:r>
      <w:r>
        <w:tab/>
        <w:t xml:space="preserve">-happens because sex puts different selection pressures on males </w:t>
      </w:r>
      <w:proofErr w:type="spellStart"/>
      <w:r>
        <w:t>vs</w:t>
      </w:r>
      <w:proofErr w:type="spellEnd"/>
      <w:r>
        <w:t xml:space="preserve"> females</w:t>
      </w:r>
      <w:r w:rsidR="000C5E0F">
        <w:t xml:space="preserve"> (</w:t>
      </w:r>
      <w:proofErr w:type="spellStart"/>
      <w:r w:rsidR="000C5E0F">
        <w:t>anisogamy</w:t>
      </w:r>
      <w:proofErr w:type="spellEnd"/>
      <w:r w:rsidR="000C5E0F">
        <w:t>)</w:t>
      </w:r>
      <w:r>
        <w:br/>
        <w:t xml:space="preserve"> </w:t>
      </w:r>
      <w:r>
        <w:tab/>
        <w:t>-relative parental investment influences which sex competes, which chooses</w:t>
      </w:r>
      <w:r>
        <w:br/>
        <w:t xml:space="preserve">  </w:t>
      </w:r>
      <w:r>
        <w:tab/>
        <w:t>-when both sexes invest a lot in offspring, both sexes experience sexual selection</w:t>
      </w:r>
      <w:r>
        <w:br/>
        <w:t xml:space="preserve"> </w:t>
      </w:r>
      <w:r>
        <w:tab/>
        <w:t xml:space="preserve"> </w:t>
      </w:r>
      <w:r>
        <w:tab/>
        <w:t>-but still differ in short-term mating strategies, types of traits preferred, and nature of jealousy</w:t>
      </w:r>
      <w:bookmarkEnd w:id="0"/>
    </w:p>
    <w:sectPr w:rsidR="001F61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455"/>
    <w:rsid w:val="000C5E0F"/>
    <w:rsid w:val="001F6167"/>
    <w:rsid w:val="0042176B"/>
    <w:rsid w:val="00500223"/>
    <w:rsid w:val="00657CBF"/>
    <w:rsid w:val="00693A89"/>
    <w:rsid w:val="008B65BC"/>
    <w:rsid w:val="008D6861"/>
    <w:rsid w:val="00911F32"/>
    <w:rsid w:val="00A46CEC"/>
    <w:rsid w:val="00B231DD"/>
    <w:rsid w:val="00C44455"/>
    <w:rsid w:val="00CE2F7C"/>
    <w:rsid w:val="00E72B03"/>
    <w:rsid w:val="00FE49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5</cp:revision>
  <dcterms:created xsi:type="dcterms:W3CDTF">2011-11-03T14:33:00Z</dcterms:created>
  <dcterms:modified xsi:type="dcterms:W3CDTF">2011-12-12T02:45:00Z</dcterms:modified>
</cp:coreProperties>
</file>